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E0F" w:rsidRPr="009B1BC6" w:rsidRDefault="00B27E0F" w:rsidP="00B27E0F">
      <w:pPr>
        <w:jc w:val="center"/>
        <w:rPr>
          <w:b/>
          <w:sz w:val="28"/>
          <w:szCs w:val="28"/>
        </w:rPr>
      </w:pPr>
      <w:r w:rsidRPr="009B1BC6">
        <w:rPr>
          <w:rStyle w:val="a3"/>
          <w:sz w:val="28"/>
          <w:szCs w:val="28"/>
        </w:rPr>
        <w:t>План работы первичной профсоюзной организации</w:t>
      </w:r>
    </w:p>
    <w:p w:rsidR="00B27E0F" w:rsidRPr="009B1BC6" w:rsidRDefault="00B27E0F" w:rsidP="00B27E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Большешинарская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СОШ» </w:t>
      </w:r>
      <w:r w:rsidRPr="009B1BC6">
        <w:rPr>
          <w:b/>
          <w:sz w:val="28"/>
          <w:szCs w:val="28"/>
        </w:rPr>
        <w:t xml:space="preserve">  </w:t>
      </w:r>
      <w:proofErr w:type="gramEnd"/>
      <w:r w:rsidRPr="009B1BC6">
        <w:rPr>
          <w:b/>
          <w:sz w:val="28"/>
          <w:szCs w:val="28"/>
        </w:rPr>
        <w:t>Сабинского муниципального  района  Р</w:t>
      </w:r>
      <w:r>
        <w:rPr>
          <w:b/>
          <w:sz w:val="28"/>
          <w:szCs w:val="28"/>
        </w:rPr>
        <w:t xml:space="preserve">еспублики </w:t>
      </w:r>
      <w:r w:rsidRPr="009B1BC6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атарстан</w:t>
      </w:r>
      <w:r w:rsidRPr="009B1BC6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9B1BC6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24</w:t>
      </w:r>
      <w:r w:rsidRPr="009B1BC6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25</w:t>
      </w:r>
      <w:r w:rsidRPr="009B1BC6">
        <w:rPr>
          <w:b/>
          <w:sz w:val="28"/>
          <w:szCs w:val="28"/>
        </w:rPr>
        <w:t xml:space="preserve"> учебный год</w:t>
      </w:r>
    </w:p>
    <w:p w:rsidR="00B27E0F" w:rsidRPr="0079778D" w:rsidRDefault="00B27E0F" w:rsidP="00B27E0F">
      <w:pPr>
        <w:jc w:val="center"/>
        <w:rPr>
          <w:b/>
        </w:rPr>
      </w:pPr>
    </w:p>
    <w:tbl>
      <w:tblPr>
        <w:tblW w:w="10786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40"/>
        <w:gridCol w:w="8806"/>
      </w:tblGrid>
      <w:tr w:rsidR="00B27E0F" w:rsidRPr="006F130D" w:rsidTr="00B27E0F">
        <w:trPr>
          <w:trHeight w:val="534"/>
        </w:trPr>
        <w:tc>
          <w:tcPr>
            <w:tcW w:w="540" w:type="dxa"/>
          </w:tcPr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№</w:t>
            </w:r>
          </w:p>
        </w:tc>
        <w:tc>
          <w:tcPr>
            <w:tcW w:w="1440" w:type="dxa"/>
          </w:tcPr>
          <w:p w:rsidR="00B27E0F" w:rsidRPr="006F130D" w:rsidRDefault="00B27E0F" w:rsidP="00056B75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Время проведения</w:t>
            </w:r>
          </w:p>
        </w:tc>
        <w:tc>
          <w:tcPr>
            <w:tcW w:w="8806" w:type="dxa"/>
          </w:tcPr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Мероприятия</w:t>
            </w:r>
          </w:p>
        </w:tc>
      </w:tr>
      <w:tr w:rsidR="00B27E0F" w:rsidRPr="006F130D" w:rsidTr="00B27E0F">
        <w:trPr>
          <w:trHeight w:val="1800"/>
        </w:trPr>
        <w:tc>
          <w:tcPr>
            <w:tcW w:w="540" w:type="dxa"/>
          </w:tcPr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1.</w:t>
            </w:r>
          </w:p>
        </w:tc>
        <w:tc>
          <w:tcPr>
            <w:tcW w:w="1440" w:type="dxa"/>
          </w:tcPr>
          <w:p w:rsidR="00B27E0F" w:rsidRPr="009B1BC6" w:rsidRDefault="00B27E0F" w:rsidP="00056B75">
            <w:pPr>
              <w:spacing w:before="100" w:beforeAutospacing="1" w:after="100" w:afterAutospacing="1"/>
              <w:ind w:right="-108"/>
            </w:pPr>
            <w:r w:rsidRPr="006F130D">
              <w:rPr>
                <w:b/>
                <w:bCs/>
              </w:rPr>
              <w:t>Сентябрь</w:t>
            </w:r>
          </w:p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806" w:type="dxa"/>
          </w:tcPr>
          <w:p w:rsidR="00B27E0F" w:rsidRPr="009B1BC6" w:rsidRDefault="00B27E0F" w:rsidP="00056B75">
            <w:r w:rsidRPr="009B1BC6">
              <w:t>1.Оформить профсоюзный уголок.</w:t>
            </w:r>
          </w:p>
          <w:p w:rsidR="00B27E0F" w:rsidRPr="009B1BC6" w:rsidRDefault="00B27E0F" w:rsidP="00056B75">
            <w:r w:rsidRPr="009B1BC6">
              <w:t>2.Начать проверку трудовых книжек, трудовых договоров.</w:t>
            </w:r>
          </w:p>
          <w:p w:rsidR="00B27E0F" w:rsidRPr="009B1BC6" w:rsidRDefault="00B27E0F" w:rsidP="00056B75">
            <w:r w:rsidRPr="009B1BC6">
              <w:t>3.Выписать газету «Мой профсоюз» на 1-е полугодие.</w:t>
            </w:r>
          </w:p>
          <w:p w:rsidR="00B27E0F" w:rsidRPr="009B1BC6" w:rsidRDefault="00B27E0F" w:rsidP="00056B75">
            <w:r w:rsidRPr="009B1BC6">
              <w:t>4.Составить план на учебный год.</w:t>
            </w:r>
          </w:p>
          <w:p w:rsidR="00B27E0F" w:rsidRPr="009B1BC6" w:rsidRDefault="00B27E0F" w:rsidP="00056B75">
            <w:r w:rsidRPr="009B1BC6">
              <w:t>6.Провести сверку членов Профсоюза.</w:t>
            </w:r>
          </w:p>
          <w:p w:rsidR="00B27E0F" w:rsidRPr="009B1BC6" w:rsidRDefault="00B27E0F" w:rsidP="00056B75">
            <w:r w:rsidRPr="009B1BC6">
              <w:t>7. Составить перечень юбилейных, праздничных и знаменательных дат для членов Профсоюза.</w:t>
            </w:r>
          </w:p>
          <w:p w:rsidR="00B27E0F" w:rsidRPr="009B1BC6" w:rsidRDefault="00B27E0F" w:rsidP="00056B75">
            <w:r w:rsidRPr="009B1BC6">
              <w:t>8. Согласовать инструкции по охране труда.</w:t>
            </w:r>
          </w:p>
          <w:p w:rsidR="00B27E0F" w:rsidRDefault="00B27E0F" w:rsidP="00056B75">
            <w:r w:rsidRPr="009B1BC6">
              <w:t>9.Утвердить тарификацию педагогических работников.</w:t>
            </w:r>
          </w:p>
          <w:p w:rsidR="00B27E0F" w:rsidRPr="00F27CD5" w:rsidRDefault="00B27E0F" w:rsidP="00056B75">
            <w:r>
              <w:t>10 Провести заседание профкома.</w:t>
            </w:r>
          </w:p>
        </w:tc>
      </w:tr>
      <w:tr w:rsidR="00B27E0F" w:rsidRPr="006F130D" w:rsidTr="00B27E0F">
        <w:tc>
          <w:tcPr>
            <w:tcW w:w="540" w:type="dxa"/>
          </w:tcPr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2.</w:t>
            </w:r>
          </w:p>
        </w:tc>
        <w:tc>
          <w:tcPr>
            <w:tcW w:w="1440" w:type="dxa"/>
          </w:tcPr>
          <w:p w:rsidR="00B27E0F" w:rsidRPr="009B1BC6" w:rsidRDefault="00B27E0F" w:rsidP="00056B75">
            <w:pPr>
              <w:spacing w:before="100" w:beforeAutospacing="1" w:after="100" w:afterAutospacing="1"/>
              <w:ind w:right="-108"/>
            </w:pPr>
            <w:r w:rsidRPr="006F130D">
              <w:rPr>
                <w:b/>
                <w:bCs/>
              </w:rPr>
              <w:t>Октябрь</w:t>
            </w:r>
          </w:p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806" w:type="dxa"/>
          </w:tcPr>
          <w:p w:rsidR="00B27E0F" w:rsidRPr="009B1BC6" w:rsidRDefault="00B27E0F" w:rsidP="00056B75">
            <w:r w:rsidRPr="009B1BC6">
              <w:t>1. Отметить День учителя. Отметить юбиляров, награжденными грамотами,</w:t>
            </w:r>
          </w:p>
          <w:p w:rsidR="00B27E0F" w:rsidRPr="009B1BC6" w:rsidRDefault="00B27E0F" w:rsidP="00056B75">
            <w:r w:rsidRPr="009B1BC6">
              <w:t>2. Проведение Дня пожилого человека.</w:t>
            </w:r>
          </w:p>
          <w:p w:rsidR="00B27E0F" w:rsidRPr="009B1BC6" w:rsidRDefault="00B27E0F" w:rsidP="00056B75">
            <w:r w:rsidRPr="009B1BC6">
              <w:t>3.Проверить инструкции по охране труда и технике безопасности, наличие подписей работающих.</w:t>
            </w:r>
          </w:p>
          <w:p w:rsidR="00B27E0F" w:rsidRDefault="00B27E0F" w:rsidP="00056B75">
            <w:r w:rsidRPr="009B1BC6">
              <w:t>4.Организовать работу с молодыми специалистами.</w:t>
            </w:r>
          </w:p>
          <w:p w:rsidR="00B27E0F" w:rsidRPr="006F130D" w:rsidRDefault="00B27E0F" w:rsidP="00056B75">
            <w:pPr>
              <w:rPr>
                <w:b/>
                <w:bCs/>
              </w:rPr>
            </w:pPr>
            <w:r>
              <w:t>5.Провести заседание профкома.</w:t>
            </w:r>
          </w:p>
        </w:tc>
      </w:tr>
      <w:tr w:rsidR="00B27E0F" w:rsidRPr="006F130D" w:rsidTr="00B27E0F">
        <w:tc>
          <w:tcPr>
            <w:tcW w:w="540" w:type="dxa"/>
          </w:tcPr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3.</w:t>
            </w:r>
          </w:p>
        </w:tc>
        <w:tc>
          <w:tcPr>
            <w:tcW w:w="1440" w:type="dxa"/>
          </w:tcPr>
          <w:p w:rsidR="00B27E0F" w:rsidRPr="009B1BC6" w:rsidRDefault="00B27E0F" w:rsidP="00056B75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Ноябрь</w:t>
            </w:r>
          </w:p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806" w:type="dxa"/>
          </w:tcPr>
          <w:p w:rsidR="00B27E0F" w:rsidRPr="009B1BC6" w:rsidRDefault="00B27E0F" w:rsidP="00056B75">
            <w:r>
              <w:t>1</w:t>
            </w:r>
            <w:r w:rsidRPr="009B1BC6">
              <w:t xml:space="preserve"> Проверить правильность оформления финансовых документов.</w:t>
            </w:r>
          </w:p>
          <w:p w:rsidR="00B27E0F" w:rsidRPr="006F130D" w:rsidRDefault="00B27E0F" w:rsidP="00056B75">
            <w:pPr>
              <w:rPr>
                <w:b/>
                <w:bCs/>
              </w:rPr>
            </w:pPr>
            <w:r>
              <w:t>2</w:t>
            </w:r>
            <w:r w:rsidRPr="009B1BC6">
              <w:t>.Проанализировать результативность проводимой работы по мотивации профсоюзного членства.</w:t>
            </w:r>
          </w:p>
        </w:tc>
      </w:tr>
      <w:tr w:rsidR="00B27E0F" w:rsidRPr="006F130D" w:rsidTr="00B27E0F">
        <w:trPr>
          <w:trHeight w:val="614"/>
        </w:trPr>
        <w:tc>
          <w:tcPr>
            <w:tcW w:w="540" w:type="dxa"/>
          </w:tcPr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 xml:space="preserve">4. </w:t>
            </w:r>
          </w:p>
        </w:tc>
        <w:tc>
          <w:tcPr>
            <w:tcW w:w="1440" w:type="dxa"/>
          </w:tcPr>
          <w:p w:rsidR="00B27E0F" w:rsidRPr="006F130D" w:rsidRDefault="00B27E0F" w:rsidP="00056B75">
            <w:pPr>
              <w:spacing w:before="100" w:beforeAutospacing="1" w:after="100" w:afterAutospacing="1"/>
              <w:rPr>
                <w:b/>
                <w:bCs/>
              </w:rPr>
            </w:pPr>
            <w:r w:rsidRPr="006F130D">
              <w:rPr>
                <w:b/>
                <w:bCs/>
              </w:rPr>
              <w:t>Декабрь</w:t>
            </w:r>
          </w:p>
          <w:p w:rsidR="00B27E0F" w:rsidRPr="009B1BC6" w:rsidRDefault="00B27E0F" w:rsidP="00056B75"/>
        </w:tc>
        <w:tc>
          <w:tcPr>
            <w:tcW w:w="8806" w:type="dxa"/>
          </w:tcPr>
          <w:p w:rsidR="00B27E0F" w:rsidRPr="009B1BC6" w:rsidRDefault="00B27E0F" w:rsidP="00056B75">
            <w:proofErr w:type="gramStart"/>
            <w:r w:rsidRPr="009B1BC6">
              <w:t>1,Отчет</w:t>
            </w:r>
            <w:proofErr w:type="gramEnd"/>
            <w:r w:rsidRPr="009B1BC6">
              <w:t xml:space="preserve"> о выполнении коллективного договора.</w:t>
            </w:r>
          </w:p>
          <w:p w:rsidR="00B27E0F" w:rsidRPr="009B1BC6" w:rsidRDefault="00B27E0F" w:rsidP="00056B75">
            <w:r w:rsidRPr="009B1BC6">
              <w:t>2.Подготовка к новогодней елке.</w:t>
            </w:r>
          </w:p>
          <w:p w:rsidR="00B27E0F" w:rsidRDefault="00B27E0F" w:rsidP="00056B75">
            <w:r w:rsidRPr="009B1BC6">
              <w:t>3.Согласовать график отпусков.</w:t>
            </w:r>
          </w:p>
          <w:p w:rsidR="00B27E0F" w:rsidRPr="006F130D" w:rsidRDefault="00B27E0F" w:rsidP="00056B75">
            <w:pPr>
              <w:rPr>
                <w:b/>
                <w:bCs/>
              </w:rPr>
            </w:pPr>
            <w:r>
              <w:t>Провести заседание профкома</w:t>
            </w:r>
          </w:p>
        </w:tc>
      </w:tr>
      <w:tr w:rsidR="00B27E0F" w:rsidRPr="006F130D" w:rsidTr="00B27E0F">
        <w:tc>
          <w:tcPr>
            <w:tcW w:w="540" w:type="dxa"/>
          </w:tcPr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5.</w:t>
            </w:r>
          </w:p>
        </w:tc>
        <w:tc>
          <w:tcPr>
            <w:tcW w:w="1440" w:type="dxa"/>
          </w:tcPr>
          <w:p w:rsidR="00B27E0F" w:rsidRPr="009B1BC6" w:rsidRDefault="00B27E0F" w:rsidP="00056B75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Январь</w:t>
            </w:r>
          </w:p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806" w:type="dxa"/>
          </w:tcPr>
          <w:p w:rsidR="00B27E0F" w:rsidRPr="009B1BC6" w:rsidRDefault="00B27E0F" w:rsidP="00056B75">
            <w:r w:rsidRPr="009B1BC6">
              <w:t>1</w:t>
            </w:r>
            <w:r>
              <w:t xml:space="preserve">.Провести профсоюзное собрание </w:t>
            </w:r>
          </w:p>
          <w:p w:rsidR="00B27E0F" w:rsidRPr="009B1BC6" w:rsidRDefault="00B27E0F" w:rsidP="00056B75">
            <w:r w:rsidRPr="009B1BC6">
              <w:t>2.Проверить выполнение принятых решений на профсоюзных собраниях и заседаниях профкома.</w:t>
            </w:r>
          </w:p>
          <w:p w:rsidR="00B27E0F" w:rsidRPr="009B1BC6" w:rsidRDefault="00B27E0F" w:rsidP="00056B75">
            <w:r w:rsidRPr="009B1BC6">
              <w:t>3.Совместно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      </w:r>
          </w:p>
          <w:p w:rsidR="00B27E0F" w:rsidRPr="006F130D" w:rsidRDefault="00B27E0F" w:rsidP="00056B75">
            <w:pPr>
              <w:rPr>
                <w:b/>
                <w:bCs/>
              </w:rPr>
            </w:pPr>
            <w:r w:rsidRPr="009B1BC6">
              <w:t>4.Оформить заявку на санаторно-курортное лечение.</w:t>
            </w:r>
          </w:p>
        </w:tc>
      </w:tr>
      <w:tr w:rsidR="00B27E0F" w:rsidRPr="006F130D" w:rsidTr="00B27E0F">
        <w:tc>
          <w:tcPr>
            <w:tcW w:w="540" w:type="dxa"/>
          </w:tcPr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F130D">
              <w:rPr>
                <w:b/>
                <w:bCs/>
              </w:rPr>
              <w:t>6.</w:t>
            </w:r>
          </w:p>
        </w:tc>
        <w:tc>
          <w:tcPr>
            <w:tcW w:w="1440" w:type="dxa"/>
          </w:tcPr>
          <w:p w:rsidR="00B27E0F" w:rsidRPr="009B1BC6" w:rsidRDefault="00B27E0F" w:rsidP="00056B75">
            <w:pPr>
              <w:spacing w:before="100" w:beforeAutospacing="1" w:after="100" w:afterAutospacing="1"/>
              <w:ind w:right="-108"/>
            </w:pPr>
            <w:r w:rsidRPr="006F130D">
              <w:rPr>
                <w:b/>
                <w:bCs/>
              </w:rPr>
              <w:t>Февраль</w:t>
            </w:r>
          </w:p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806" w:type="dxa"/>
          </w:tcPr>
          <w:p w:rsidR="00B27E0F" w:rsidRPr="009B1BC6" w:rsidRDefault="00B27E0F" w:rsidP="00056B75">
            <w:r w:rsidRPr="009B1BC6">
              <w:t>1.Подготовить совместно с администрацией отчет о ходе выполнения соглашения по охране труда и технике безопасности.</w:t>
            </w:r>
          </w:p>
          <w:p w:rsidR="00B27E0F" w:rsidRPr="009B1BC6" w:rsidRDefault="00B27E0F" w:rsidP="00056B75">
            <w:r w:rsidRPr="009B1BC6">
              <w:t>2.Провести анализ работы с заявлениями и обращениями членов Профсоюза.</w:t>
            </w:r>
          </w:p>
          <w:p w:rsidR="00B27E0F" w:rsidRPr="009B1BC6" w:rsidRDefault="00B27E0F" w:rsidP="00056B75">
            <w:r w:rsidRPr="009B1BC6">
              <w:t>3.Отметить День защитников Отечества.</w:t>
            </w:r>
          </w:p>
          <w:p w:rsidR="00B27E0F" w:rsidRPr="006F130D" w:rsidRDefault="00B27E0F" w:rsidP="00056B75">
            <w:pPr>
              <w:rPr>
                <w:b/>
                <w:bCs/>
              </w:rPr>
            </w:pPr>
            <w:r w:rsidRPr="009B1BC6">
              <w:t>4.Начать подготовку к празднику, посвященному Международному женскому Дню 8 Марта.</w:t>
            </w:r>
          </w:p>
        </w:tc>
      </w:tr>
      <w:tr w:rsidR="00B27E0F" w:rsidRPr="006F130D" w:rsidTr="00B27E0F">
        <w:tc>
          <w:tcPr>
            <w:tcW w:w="540" w:type="dxa"/>
          </w:tcPr>
          <w:p w:rsidR="00B27E0F" w:rsidRPr="00B27E0F" w:rsidRDefault="00B27E0F" w:rsidP="00B27E0F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440" w:type="dxa"/>
          </w:tcPr>
          <w:p w:rsidR="00B27E0F" w:rsidRPr="009B1BC6" w:rsidRDefault="00B27E0F" w:rsidP="00056B75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Март</w:t>
            </w:r>
          </w:p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806" w:type="dxa"/>
          </w:tcPr>
          <w:p w:rsidR="00B27E0F" w:rsidRPr="009B1BC6" w:rsidRDefault="00B27E0F" w:rsidP="00056B75">
            <w:r w:rsidRPr="009B1BC6">
              <w:t>1.Провести заседание профсоюзного комитета «О рациональном использовании рабочего времени, соблюдения режима отдыха».</w:t>
            </w:r>
          </w:p>
          <w:p w:rsidR="00B27E0F" w:rsidRPr="009B1BC6" w:rsidRDefault="00B27E0F" w:rsidP="00056B75">
            <w:r w:rsidRPr="009B1BC6">
              <w:t>2.Проведение праздника 8 марта.</w:t>
            </w:r>
          </w:p>
          <w:p w:rsidR="00B27E0F" w:rsidRPr="009B1BC6" w:rsidRDefault="00B27E0F" w:rsidP="00056B75">
            <w:r w:rsidRPr="009B1BC6">
              <w:t>3.Рассмотреть вопрос о ходе выполнения локального акта «О надбавках и доплатах компенсационного и стимулирующего характера.»</w:t>
            </w:r>
          </w:p>
          <w:p w:rsidR="00B27E0F" w:rsidRPr="006F130D" w:rsidRDefault="00B27E0F" w:rsidP="00056B75">
            <w:pPr>
              <w:rPr>
                <w:b/>
                <w:bCs/>
              </w:rPr>
            </w:pPr>
            <w:r>
              <w:t>4. Провести встречу с ветеранами  «</w:t>
            </w:r>
            <w:proofErr w:type="spellStart"/>
            <w:r>
              <w:t>Остазлар</w:t>
            </w:r>
            <w:proofErr w:type="spellEnd"/>
            <w:r>
              <w:t xml:space="preserve"> » приуроченное ко дню «Учителя и наставника в РФ»</w:t>
            </w:r>
          </w:p>
        </w:tc>
      </w:tr>
      <w:tr w:rsidR="00B27E0F" w:rsidRPr="006F130D" w:rsidTr="00B27E0F">
        <w:trPr>
          <w:trHeight w:val="820"/>
        </w:trPr>
        <w:tc>
          <w:tcPr>
            <w:tcW w:w="540" w:type="dxa"/>
          </w:tcPr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</w:t>
            </w:r>
          </w:p>
        </w:tc>
        <w:tc>
          <w:tcPr>
            <w:tcW w:w="1440" w:type="dxa"/>
          </w:tcPr>
          <w:p w:rsidR="00B27E0F" w:rsidRPr="009B1BC6" w:rsidRDefault="00B27E0F" w:rsidP="00056B75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Апрель</w:t>
            </w:r>
          </w:p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806" w:type="dxa"/>
          </w:tcPr>
          <w:p w:rsidR="00B27E0F" w:rsidRPr="009B1BC6" w:rsidRDefault="00B27E0F" w:rsidP="00056B75">
            <w:r w:rsidRPr="009B1BC6">
              <w:t>1.Проверить правильность расследования несчастных случаев. Отчет комиссии по охране труда.</w:t>
            </w:r>
          </w:p>
          <w:p w:rsidR="00B27E0F" w:rsidRPr="009B1BC6" w:rsidRDefault="00B27E0F" w:rsidP="00056B75">
            <w:r w:rsidRPr="009B1BC6">
              <w:t>2.Проверить техническое состояние здания, кабинетов, учебных мастерских, оборудования на соответствие нормам и правилам охраны труда.</w:t>
            </w:r>
          </w:p>
          <w:p w:rsidR="00B27E0F" w:rsidRPr="006F130D" w:rsidRDefault="00B27E0F" w:rsidP="00056B75">
            <w:pPr>
              <w:rPr>
                <w:b/>
                <w:bCs/>
              </w:rPr>
            </w:pPr>
            <w:r w:rsidRPr="009B1BC6">
              <w:t>3. Пр</w:t>
            </w:r>
            <w:r>
              <w:t>овести профсоюзное собрание « Об</w:t>
            </w:r>
            <w:r w:rsidRPr="009B1BC6">
              <w:t xml:space="preserve"> организации работы по охране труда и технической безопасности».</w:t>
            </w:r>
          </w:p>
        </w:tc>
      </w:tr>
      <w:tr w:rsidR="00B27E0F" w:rsidRPr="006F130D" w:rsidTr="00B27E0F">
        <w:trPr>
          <w:trHeight w:val="1788"/>
        </w:trPr>
        <w:tc>
          <w:tcPr>
            <w:tcW w:w="540" w:type="dxa"/>
          </w:tcPr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440" w:type="dxa"/>
          </w:tcPr>
          <w:p w:rsidR="00B27E0F" w:rsidRPr="009B1BC6" w:rsidRDefault="00B27E0F" w:rsidP="00056B75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Май</w:t>
            </w:r>
          </w:p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806" w:type="dxa"/>
          </w:tcPr>
          <w:p w:rsidR="00B27E0F" w:rsidRPr="009B1BC6" w:rsidRDefault="00B27E0F" w:rsidP="00056B75">
            <w:r w:rsidRPr="009B1BC6">
              <w:t>1.Совместно с администрацией рассмотреть отчет о выполнении коллективного договора.</w:t>
            </w:r>
          </w:p>
          <w:p w:rsidR="00B27E0F" w:rsidRPr="009B1BC6" w:rsidRDefault="00B27E0F" w:rsidP="00056B75">
            <w:r w:rsidRPr="009B1BC6">
              <w:t>2.Подготовить предложения о поощрении членов Профсоюза.</w:t>
            </w:r>
          </w:p>
          <w:p w:rsidR="00B27E0F" w:rsidRPr="009B1BC6" w:rsidRDefault="00B27E0F" w:rsidP="00056B75">
            <w:r w:rsidRPr="009B1BC6">
              <w:t>3.Проанализировать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B27E0F" w:rsidRPr="009B1BC6" w:rsidRDefault="00B27E0F" w:rsidP="00056B75">
            <w:r w:rsidRPr="009B1BC6">
              <w:t>4.Уточнить график отпусков.</w:t>
            </w:r>
          </w:p>
          <w:p w:rsidR="00B27E0F" w:rsidRPr="009B1BC6" w:rsidRDefault="00B27E0F" w:rsidP="00056B75">
            <w:r w:rsidRPr="009B1BC6">
              <w:t>5.Разработать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:rsidR="00B27E0F" w:rsidRDefault="00B27E0F" w:rsidP="00056B75">
            <w:r w:rsidRPr="009B1BC6">
              <w:t>6. Продолжить ознакомление работников с нормативными документами по правовым вопросам. </w:t>
            </w:r>
          </w:p>
          <w:p w:rsidR="00B27E0F" w:rsidRPr="006F130D" w:rsidRDefault="00B27E0F" w:rsidP="00056B75">
            <w:pPr>
              <w:rPr>
                <w:b/>
                <w:bCs/>
              </w:rPr>
            </w:pPr>
          </w:p>
        </w:tc>
      </w:tr>
      <w:tr w:rsidR="00B27E0F" w:rsidRPr="006F130D" w:rsidTr="00B27E0F">
        <w:trPr>
          <w:trHeight w:val="1413"/>
        </w:trPr>
        <w:tc>
          <w:tcPr>
            <w:tcW w:w="540" w:type="dxa"/>
          </w:tcPr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440" w:type="dxa"/>
          </w:tcPr>
          <w:p w:rsidR="00B27E0F" w:rsidRPr="009B1BC6" w:rsidRDefault="00B27E0F" w:rsidP="00056B75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Июнь</w:t>
            </w:r>
          </w:p>
          <w:p w:rsidR="00B27E0F" w:rsidRPr="006F130D" w:rsidRDefault="00B27E0F" w:rsidP="00056B75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806" w:type="dxa"/>
          </w:tcPr>
          <w:p w:rsidR="00B27E0F" w:rsidRPr="009B1BC6" w:rsidRDefault="00B27E0F" w:rsidP="00056B75">
            <w:r w:rsidRPr="009B1BC6">
              <w:t>1.Планирование профсоюзных собраний на следующий учебный год.</w:t>
            </w:r>
          </w:p>
          <w:p w:rsidR="00B27E0F" w:rsidRPr="009B1BC6" w:rsidRDefault="00B27E0F" w:rsidP="00056B75">
            <w:r w:rsidRPr="009B1BC6">
              <w:t xml:space="preserve">2.Проверить состояние охраны труда и техники </w:t>
            </w:r>
            <w:proofErr w:type="gramStart"/>
            <w:r w:rsidRPr="009B1BC6">
              <w:t>безопасности  в</w:t>
            </w:r>
            <w:proofErr w:type="gramEnd"/>
            <w:r w:rsidRPr="009B1BC6">
              <w:t xml:space="preserve"> пришкольном лагере.</w:t>
            </w:r>
          </w:p>
          <w:p w:rsidR="00B27E0F" w:rsidRPr="009B1BC6" w:rsidRDefault="00B27E0F" w:rsidP="00056B75">
            <w:r w:rsidRPr="009B1BC6">
              <w:t>3.Осуществить контроль за своевременной выплатой отпускных работникам образовательного учреждения.</w:t>
            </w:r>
          </w:p>
          <w:p w:rsidR="00B27E0F" w:rsidRPr="009B1BC6" w:rsidRDefault="00B27E0F" w:rsidP="00056B75">
            <w:r w:rsidRPr="009B1BC6">
              <w:t>4.Проверить правильность оформления профсоюзных билетов, учетных карточек, отметок об уплате профсоюзных взносов.</w:t>
            </w:r>
          </w:p>
          <w:p w:rsidR="00B27E0F" w:rsidRPr="009B1BC6" w:rsidRDefault="00B27E0F" w:rsidP="00056B75"/>
        </w:tc>
      </w:tr>
      <w:tr w:rsidR="00B27E0F" w:rsidRPr="006F130D" w:rsidTr="00B27E0F">
        <w:trPr>
          <w:trHeight w:val="354"/>
        </w:trPr>
        <w:tc>
          <w:tcPr>
            <w:tcW w:w="540" w:type="dxa"/>
          </w:tcPr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440" w:type="dxa"/>
          </w:tcPr>
          <w:p w:rsidR="00B27E0F" w:rsidRPr="009B1BC6" w:rsidRDefault="00B27E0F" w:rsidP="00056B75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Июль</w:t>
            </w:r>
          </w:p>
          <w:p w:rsidR="00B27E0F" w:rsidRPr="006F130D" w:rsidRDefault="00B27E0F" w:rsidP="00056B75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806" w:type="dxa"/>
          </w:tcPr>
          <w:p w:rsidR="00B27E0F" w:rsidRDefault="00B27E0F" w:rsidP="00056B75">
            <w:r w:rsidRPr="009B1BC6">
              <w:t>1.Организовать туристический отдых для членов Профсоюза.</w:t>
            </w:r>
          </w:p>
          <w:p w:rsidR="00B27E0F" w:rsidRPr="009B1BC6" w:rsidRDefault="00B27E0F" w:rsidP="00056B75">
            <w:r>
              <w:t>2. Экскурсия на природу.</w:t>
            </w:r>
          </w:p>
        </w:tc>
      </w:tr>
      <w:tr w:rsidR="00B27E0F" w:rsidRPr="006F130D" w:rsidTr="00B27E0F">
        <w:trPr>
          <w:trHeight w:val="3230"/>
        </w:trPr>
        <w:tc>
          <w:tcPr>
            <w:tcW w:w="540" w:type="dxa"/>
          </w:tcPr>
          <w:p w:rsidR="00B27E0F" w:rsidRPr="006F130D" w:rsidRDefault="00B27E0F" w:rsidP="00056B7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440" w:type="dxa"/>
          </w:tcPr>
          <w:p w:rsidR="00B27E0F" w:rsidRPr="009B1BC6" w:rsidRDefault="00B27E0F" w:rsidP="00056B75">
            <w:pPr>
              <w:spacing w:before="100" w:beforeAutospacing="1" w:after="100" w:afterAutospacing="1"/>
            </w:pPr>
            <w:r w:rsidRPr="006F130D">
              <w:rPr>
                <w:b/>
                <w:bCs/>
              </w:rPr>
              <w:t>Август</w:t>
            </w:r>
          </w:p>
          <w:p w:rsidR="00B27E0F" w:rsidRPr="006F130D" w:rsidRDefault="00B27E0F" w:rsidP="00056B75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806" w:type="dxa"/>
          </w:tcPr>
          <w:p w:rsidR="00B27E0F" w:rsidRPr="009B1BC6" w:rsidRDefault="00B27E0F" w:rsidP="00056B75">
            <w:r w:rsidRPr="009B1BC6">
              <w:t>1.Согласовать с администрацией:</w:t>
            </w:r>
          </w:p>
          <w:p w:rsidR="00B27E0F" w:rsidRPr="009B1BC6" w:rsidRDefault="00B27E0F" w:rsidP="00056B75">
            <w:r w:rsidRPr="009B1BC6">
              <w:t>-тарификацию;</w:t>
            </w:r>
          </w:p>
          <w:p w:rsidR="00B27E0F" w:rsidRPr="009B1BC6" w:rsidRDefault="00B27E0F" w:rsidP="00056B75">
            <w:r w:rsidRPr="009B1BC6">
              <w:t>-расписание уроков;</w:t>
            </w:r>
          </w:p>
          <w:p w:rsidR="00B27E0F" w:rsidRPr="009B1BC6" w:rsidRDefault="00B27E0F" w:rsidP="00056B75">
            <w:r w:rsidRPr="009B1BC6">
              <w:t>-перераспределение учебной нагрузки без нарушений.</w:t>
            </w:r>
          </w:p>
          <w:p w:rsidR="00B27E0F" w:rsidRPr="009B1BC6" w:rsidRDefault="00B27E0F" w:rsidP="00056B75">
            <w:r w:rsidRPr="009B1BC6">
              <w:t>2.Привести в порядок делопроизводство в профсоюзной организации.</w:t>
            </w:r>
          </w:p>
          <w:p w:rsidR="00B27E0F" w:rsidRPr="009B1BC6" w:rsidRDefault="00B27E0F" w:rsidP="00056B75">
            <w:r w:rsidRPr="009B1BC6">
              <w:t>3.Организовать медицинский осмотр работников ОУ.</w:t>
            </w:r>
          </w:p>
          <w:p w:rsidR="00B27E0F" w:rsidRPr="009B1BC6" w:rsidRDefault="00B27E0F" w:rsidP="00056B75">
            <w:r w:rsidRPr="009B1BC6">
              <w:t>4.Подготовить выступление на августовский педсовет</w:t>
            </w:r>
          </w:p>
          <w:p w:rsidR="00B27E0F" w:rsidRDefault="00B27E0F" w:rsidP="00056B75">
            <w:r w:rsidRPr="009B1BC6">
              <w:t>5. Провести заседание профсоюзного комитета «О распределении учебной на</w:t>
            </w:r>
            <w:r w:rsidRPr="009B1BC6">
              <w:softHyphen/>
              <w:t>грузки на новый учебный год.</w:t>
            </w:r>
            <w:r>
              <w:t xml:space="preserve"> </w:t>
            </w:r>
            <w:r w:rsidRPr="009B1BC6">
              <w:t>Согласование допл</w:t>
            </w:r>
            <w:r>
              <w:t>ат и надба</w:t>
            </w:r>
            <w:r>
              <w:softHyphen/>
              <w:t>вок работникам школы»</w:t>
            </w:r>
          </w:p>
          <w:p w:rsidR="00B27E0F" w:rsidRDefault="00B27E0F" w:rsidP="00056B75">
            <w:r>
              <w:t xml:space="preserve">6. Поздравление и молодых педагогов. </w:t>
            </w:r>
          </w:p>
          <w:p w:rsidR="00B27E0F" w:rsidRPr="009B1BC6" w:rsidRDefault="00B27E0F" w:rsidP="00056B75">
            <w:r>
              <w:t xml:space="preserve">7. Проведение акции «Помоги собраться </w:t>
            </w:r>
            <w:r>
              <w:t xml:space="preserve">в школу» для работников </w:t>
            </w:r>
            <w:bookmarkStart w:id="0" w:name="_GoBack"/>
            <w:bookmarkEnd w:id="0"/>
            <w:r>
              <w:t>.</w:t>
            </w:r>
          </w:p>
          <w:p w:rsidR="00B27E0F" w:rsidRPr="009B1BC6" w:rsidRDefault="00B27E0F" w:rsidP="00056B75"/>
          <w:p w:rsidR="00B27E0F" w:rsidRPr="009B1BC6" w:rsidRDefault="00B27E0F" w:rsidP="00056B75"/>
        </w:tc>
      </w:tr>
    </w:tbl>
    <w:p w:rsidR="00B27E0F" w:rsidRPr="009B1BC6" w:rsidRDefault="00B27E0F" w:rsidP="00B27E0F">
      <w:pPr>
        <w:spacing w:before="100" w:beforeAutospacing="1" w:after="100" w:afterAutospacing="1"/>
        <w:jc w:val="center"/>
      </w:pPr>
      <w:r w:rsidRPr="009B1BC6">
        <w:rPr>
          <w:b/>
          <w:bCs/>
        </w:rPr>
        <w:t> </w:t>
      </w:r>
    </w:p>
    <w:p w:rsidR="00B27E0F" w:rsidRDefault="00B27E0F" w:rsidP="00B27E0F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 xml:space="preserve">Председатель </w:t>
      </w:r>
      <w:proofErr w:type="gramStart"/>
      <w:r>
        <w:rPr>
          <w:b/>
          <w:bCs/>
        </w:rPr>
        <w:t xml:space="preserve">профсоюза:   </w:t>
      </w:r>
      <w:proofErr w:type="gramEnd"/>
      <w:r>
        <w:rPr>
          <w:b/>
          <w:bCs/>
        </w:rPr>
        <w:t xml:space="preserve">                    </w:t>
      </w:r>
      <w:proofErr w:type="spellStart"/>
      <w:r>
        <w:rPr>
          <w:b/>
          <w:bCs/>
        </w:rPr>
        <w:t>Мухутдинова</w:t>
      </w:r>
      <w:proofErr w:type="spellEnd"/>
      <w:r>
        <w:rPr>
          <w:b/>
          <w:bCs/>
        </w:rPr>
        <w:t xml:space="preserve"> А.Р</w:t>
      </w:r>
    </w:p>
    <w:p w:rsidR="00B27E0F" w:rsidRDefault="00B27E0F" w:rsidP="00B27E0F">
      <w:pPr>
        <w:spacing w:before="100" w:beforeAutospacing="1" w:after="100" w:afterAutospacing="1"/>
        <w:rPr>
          <w:b/>
          <w:bCs/>
        </w:rPr>
      </w:pPr>
    </w:p>
    <w:p w:rsidR="00B27E0F" w:rsidRDefault="00B27E0F" w:rsidP="00B27E0F">
      <w:pPr>
        <w:spacing w:before="100" w:beforeAutospacing="1" w:after="100" w:afterAutospacing="1"/>
        <w:rPr>
          <w:b/>
          <w:bCs/>
        </w:rPr>
      </w:pPr>
    </w:p>
    <w:p w:rsidR="00914691" w:rsidRDefault="00914691" w:rsidP="00B27E0F">
      <w:pPr>
        <w:ind w:right="424"/>
      </w:pPr>
    </w:p>
    <w:sectPr w:rsidR="00914691" w:rsidSect="00B27E0F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CC"/>
    <w:rsid w:val="007439CC"/>
    <w:rsid w:val="00914691"/>
    <w:rsid w:val="00B2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6AAE"/>
  <w15:chartTrackingRefBased/>
  <w15:docId w15:val="{B8B5688E-B301-4DFD-9789-750AC67B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27E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2025-01-15T06:00:00Z</dcterms:created>
  <dcterms:modified xsi:type="dcterms:W3CDTF">2025-01-15T06:02:00Z</dcterms:modified>
</cp:coreProperties>
</file>